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A" w:rsidRDefault="0027167A" w:rsidP="0027167A">
      <w:pPr>
        <w:spacing w:after="0" w:line="240" w:lineRule="auto"/>
        <w:jc w:val="center"/>
        <w:rPr>
          <w:b/>
        </w:rPr>
      </w:pPr>
      <w:r w:rsidRPr="0027167A">
        <w:rPr>
          <w:b/>
        </w:rPr>
        <w:t xml:space="preserve">CAMPUS – </w:t>
      </w:r>
      <w:r w:rsidR="00412F91">
        <w:rPr>
          <w:b/>
        </w:rPr>
        <w:t>2do</w:t>
      </w:r>
      <w:r w:rsidRPr="0027167A">
        <w:rPr>
          <w:b/>
        </w:rPr>
        <w:t>. ENCUENTRO</w:t>
      </w:r>
    </w:p>
    <w:p w:rsidR="0027167A" w:rsidRPr="0027167A" w:rsidRDefault="0027167A" w:rsidP="0027167A">
      <w:pPr>
        <w:spacing w:after="0" w:line="240" w:lineRule="auto"/>
        <w:jc w:val="center"/>
        <w:rPr>
          <w:b/>
        </w:rPr>
      </w:pPr>
    </w:p>
    <w:p w:rsidR="0027167A" w:rsidRPr="0027167A" w:rsidRDefault="0027167A" w:rsidP="0027167A">
      <w:pPr>
        <w:spacing w:after="0" w:line="240" w:lineRule="auto"/>
        <w:jc w:val="both"/>
        <w:rPr>
          <w:b/>
        </w:rPr>
      </w:pPr>
      <w:r w:rsidRPr="0027167A">
        <w:tab/>
        <w:t>La Confederación Argentina de Pelota CAP, invita a vuestra federación a  participar del Campus</w:t>
      </w:r>
      <w:r w:rsidRPr="0027167A">
        <w:rPr>
          <w:b/>
        </w:rPr>
        <w:t xml:space="preserve"> </w:t>
      </w:r>
      <w:r w:rsidRPr="0027167A">
        <w:t xml:space="preserve">a realizarse en la sede del CENARD, los días </w:t>
      </w:r>
      <w:r w:rsidR="00D6513D">
        <w:t>07</w:t>
      </w:r>
      <w:r w:rsidRPr="0027167A">
        <w:t>/0</w:t>
      </w:r>
      <w:r w:rsidR="00D6513D">
        <w:t>8</w:t>
      </w:r>
      <w:r w:rsidRPr="0027167A">
        <w:t>/2015 y 0</w:t>
      </w:r>
      <w:r w:rsidR="00D6513D">
        <w:t>8</w:t>
      </w:r>
      <w:r w:rsidRPr="0027167A">
        <w:t>/0</w:t>
      </w:r>
      <w:r w:rsidR="00D6513D">
        <w:t>8</w:t>
      </w:r>
      <w:r w:rsidRPr="0027167A">
        <w:t xml:space="preserve">/2015, a partir de las 10hs, </w:t>
      </w:r>
      <w:r w:rsidRPr="0027167A">
        <w:rPr>
          <w:b/>
        </w:rPr>
        <w:t xml:space="preserve">destinado a jugadores destacados </w:t>
      </w:r>
      <w:r w:rsidR="00BD5235">
        <w:rPr>
          <w:b/>
        </w:rPr>
        <w:t xml:space="preserve">– con logros y antecedentes nacionales - </w:t>
      </w:r>
      <w:r w:rsidRPr="0027167A">
        <w:rPr>
          <w:b/>
        </w:rPr>
        <w:t>de</w:t>
      </w:r>
      <w:r w:rsidR="00D714C3">
        <w:rPr>
          <w:b/>
        </w:rPr>
        <w:t xml:space="preserve"> categorías menores y juveniles, </w:t>
      </w:r>
    </w:p>
    <w:p w:rsidR="0027167A" w:rsidRPr="0027167A" w:rsidRDefault="0027167A" w:rsidP="0027167A">
      <w:pPr>
        <w:spacing w:after="0" w:line="240" w:lineRule="auto"/>
        <w:jc w:val="both"/>
        <w:rPr>
          <w:b/>
        </w:rPr>
      </w:pPr>
    </w:p>
    <w:p w:rsidR="0027167A" w:rsidRPr="0027167A" w:rsidRDefault="0027167A" w:rsidP="0027167A">
      <w:pPr>
        <w:spacing w:after="0" w:line="240" w:lineRule="auto"/>
        <w:jc w:val="both"/>
      </w:pPr>
      <w:r w:rsidRPr="0027167A">
        <w:tab/>
        <w:t xml:space="preserve">El mismo tiene como objetivo familiarizar a los jugadores en las disciplinas alternativas de la pelota (cuero, frontenis, etc.), </w:t>
      </w:r>
      <w:r w:rsidR="00D6513D">
        <w:t>dando continuidad con el primer encuentro,</w:t>
      </w:r>
      <w:r w:rsidR="00CF4CC8">
        <w:t xml:space="preserve"> </w:t>
      </w:r>
      <w:bookmarkStart w:id="0" w:name="_GoBack"/>
      <w:bookmarkEnd w:id="0"/>
      <w:r w:rsidRPr="0027167A">
        <w:t>además de evaluarlos para futura participación en selección.</w:t>
      </w:r>
    </w:p>
    <w:p w:rsidR="0027167A" w:rsidRDefault="0027167A" w:rsidP="0027167A">
      <w:pPr>
        <w:spacing w:after="0" w:line="240" w:lineRule="auto"/>
        <w:jc w:val="both"/>
      </w:pPr>
    </w:p>
    <w:p w:rsidR="0027167A" w:rsidRPr="0027167A" w:rsidRDefault="0027167A" w:rsidP="0027167A">
      <w:pPr>
        <w:spacing w:after="0" w:line="240" w:lineRule="auto"/>
        <w:jc w:val="both"/>
      </w:pPr>
      <w:r w:rsidRPr="0027167A">
        <w:tab/>
        <w:t>Las prácticas estarán a cargo del Cuerpo Técnico de la Comisión de Competencias Internacionales.</w:t>
      </w:r>
    </w:p>
    <w:p w:rsidR="0027167A" w:rsidRDefault="0027167A" w:rsidP="0027167A">
      <w:pPr>
        <w:spacing w:after="0" w:line="240" w:lineRule="auto"/>
        <w:jc w:val="both"/>
      </w:pPr>
    </w:p>
    <w:p w:rsidR="0027167A" w:rsidRPr="0027167A" w:rsidRDefault="0027167A" w:rsidP="0027167A">
      <w:pPr>
        <w:spacing w:after="0" w:line="240" w:lineRule="auto"/>
        <w:jc w:val="both"/>
      </w:pPr>
      <w:r w:rsidRPr="0027167A">
        <w:tab/>
        <w:t xml:space="preserve">Son requisitos indispensables </w:t>
      </w:r>
      <w:r w:rsidRPr="0027167A">
        <w:rPr>
          <w:b/>
        </w:rPr>
        <w:t>presentación de certificado médico</w:t>
      </w:r>
      <w:r w:rsidRPr="0027167A">
        <w:t xml:space="preserve"> y </w:t>
      </w:r>
      <w:r w:rsidRPr="0027167A">
        <w:rPr>
          <w:b/>
        </w:rPr>
        <w:t>autorización de los padres</w:t>
      </w:r>
      <w:r w:rsidRPr="0027167A">
        <w:t>, en los formularios adjuntos.</w:t>
      </w:r>
    </w:p>
    <w:p w:rsidR="0027167A" w:rsidRDefault="0027167A" w:rsidP="0027167A">
      <w:pPr>
        <w:spacing w:after="0" w:line="240" w:lineRule="auto"/>
        <w:jc w:val="both"/>
      </w:pPr>
    </w:p>
    <w:p w:rsidR="0027167A" w:rsidRDefault="0027167A" w:rsidP="0027167A">
      <w:pPr>
        <w:spacing w:after="0" w:line="240" w:lineRule="auto"/>
        <w:jc w:val="both"/>
      </w:pPr>
      <w:r w:rsidRPr="0027167A">
        <w:tab/>
        <w:t xml:space="preserve">Las plazas son limitadas, para este evento se le otorgan a vuestra federación la </w:t>
      </w:r>
      <w:r>
        <w:t xml:space="preserve">posibilidad de inscribir hasta tres (3) </w:t>
      </w:r>
      <w:r w:rsidRPr="0027167A">
        <w:t>jugadores</w:t>
      </w:r>
      <w:r>
        <w:t xml:space="preserve">. En caso de contar con otros jugadores </w:t>
      </w:r>
      <w:r w:rsidR="00BD5235">
        <w:t>con méritos suficientes</w:t>
      </w:r>
      <w:r>
        <w:t xml:space="preserve">, </w:t>
      </w:r>
      <w:r w:rsidRPr="0027167A">
        <w:rPr>
          <w:b/>
        </w:rPr>
        <w:t>se podrá anotarlos provisoriamente</w:t>
      </w:r>
      <w:r>
        <w:t>, quedando sujeta su incorporación a las plazas disponibles y aprobación de la Comisión.</w:t>
      </w:r>
    </w:p>
    <w:p w:rsidR="0027167A" w:rsidRPr="0027167A" w:rsidRDefault="0027167A" w:rsidP="0027167A">
      <w:pPr>
        <w:spacing w:after="0" w:line="240" w:lineRule="auto"/>
        <w:jc w:val="both"/>
      </w:pPr>
    </w:p>
    <w:p w:rsidR="0027167A" w:rsidRPr="0027167A" w:rsidRDefault="0027167A" w:rsidP="0027167A">
      <w:pPr>
        <w:spacing w:after="0" w:line="240" w:lineRule="auto"/>
        <w:jc w:val="both"/>
      </w:pPr>
      <w:r w:rsidRPr="0027167A">
        <w:tab/>
        <w:t>El costo del mismo es de $ 300 por jugador, incluye gastos administrativos, materiales, alojamiento  y comidas en el CENARD.</w:t>
      </w:r>
    </w:p>
    <w:p w:rsidR="0027167A" w:rsidRDefault="0027167A" w:rsidP="0027167A">
      <w:pPr>
        <w:spacing w:after="0" w:line="240" w:lineRule="auto"/>
        <w:jc w:val="both"/>
      </w:pPr>
    </w:p>
    <w:p w:rsidR="0027167A" w:rsidRPr="0027167A" w:rsidRDefault="0027167A" w:rsidP="0027167A">
      <w:pPr>
        <w:spacing w:after="0" w:line="240" w:lineRule="auto"/>
        <w:jc w:val="both"/>
        <w:rPr>
          <w:b/>
        </w:rPr>
      </w:pPr>
      <w:r w:rsidRPr="0027167A">
        <w:tab/>
        <w:t xml:space="preserve">La inscripción deberá presentarse a la CAP a la siguiente dirección de correo con la documentación requerida: </w:t>
      </w:r>
      <w:r w:rsidRPr="0027167A">
        <w:rPr>
          <w:b/>
        </w:rPr>
        <w:t>cdesarrollo@capelota.com</w:t>
      </w:r>
      <w:r w:rsidRPr="0027167A">
        <w:t xml:space="preserve">, </w:t>
      </w:r>
      <w:r w:rsidRPr="0027167A">
        <w:rPr>
          <w:b/>
        </w:rPr>
        <w:t>fernandezhugo@arnet.com.ar hasta el día  20 de abril de 2015.</w:t>
      </w:r>
    </w:p>
    <w:p w:rsidR="0027167A" w:rsidRDefault="0027167A" w:rsidP="0027167A">
      <w:pPr>
        <w:spacing w:after="0" w:line="240" w:lineRule="auto"/>
        <w:jc w:val="both"/>
        <w:rPr>
          <w:b/>
        </w:rPr>
      </w:pPr>
    </w:p>
    <w:p w:rsidR="0027167A" w:rsidRDefault="0027167A" w:rsidP="0027167A">
      <w:pPr>
        <w:spacing w:after="0" w:line="240" w:lineRule="auto"/>
        <w:jc w:val="both"/>
      </w:pPr>
      <w:r w:rsidRPr="0027167A">
        <w:rPr>
          <w:b/>
        </w:rPr>
        <w:tab/>
      </w:r>
      <w:r w:rsidRPr="0027167A">
        <w:rPr>
          <w:b/>
        </w:rPr>
        <w:tab/>
      </w:r>
      <w:r w:rsidRPr="0027167A">
        <w:rPr>
          <w:b/>
        </w:rPr>
        <w:tab/>
      </w:r>
      <w:r w:rsidRPr="0027167A">
        <w:rPr>
          <w:b/>
        </w:rPr>
        <w:tab/>
      </w:r>
      <w:r w:rsidRPr="0027167A">
        <w:rPr>
          <w:b/>
        </w:rPr>
        <w:tab/>
      </w:r>
      <w:r w:rsidRPr="0027167A">
        <w:rPr>
          <w:b/>
        </w:rPr>
        <w:tab/>
      </w:r>
      <w:r w:rsidRPr="0027167A">
        <w:t>Comisión de Desarrollo y Capacitación</w:t>
      </w:r>
      <w:r>
        <w:t xml:space="preserve"> – CAP</w:t>
      </w:r>
    </w:p>
    <w:p w:rsidR="0027167A" w:rsidRPr="0027167A" w:rsidRDefault="0027167A" w:rsidP="0027167A">
      <w:pPr>
        <w:spacing w:after="0" w:line="240" w:lineRule="auto"/>
        <w:jc w:val="both"/>
      </w:pPr>
    </w:p>
    <w:p w:rsidR="0027167A" w:rsidRDefault="0027167A" w:rsidP="0027167A">
      <w:pPr>
        <w:spacing w:after="0" w:line="240" w:lineRule="auto"/>
        <w:jc w:val="both"/>
        <w:rPr>
          <w:b/>
        </w:rPr>
      </w:pPr>
    </w:p>
    <w:p w:rsidR="0027167A" w:rsidRPr="0027167A" w:rsidRDefault="0027167A" w:rsidP="0027167A">
      <w:pPr>
        <w:spacing w:after="0" w:line="240" w:lineRule="auto"/>
        <w:jc w:val="both"/>
        <w:rPr>
          <w:b/>
        </w:rPr>
      </w:pPr>
      <w:r w:rsidRPr="0027167A">
        <w:rPr>
          <w:b/>
        </w:rPr>
        <w:t>P/D:</w:t>
      </w:r>
      <w:r w:rsidRPr="0027167A">
        <w:rPr>
          <w:b/>
        </w:rPr>
        <w:tab/>
      </w:r>
      <w:r w:rsidRPr="0027167A">
        <w:t>por consultas comunicarse al</w:t>
      </w:r>
      <w:r w:rsidRPr="0027167A">
        <w:rPr>
          <w:b/>
        </w:rPr>
        <w:t xml:space="preserve">  03435 - 15618242 - Sr. Hugo Fernández.</w:t>
      </w:r>
    </w:p>
    <w:p w:rsidR="00473371" w:rsidRPr="00BA2F05" w:rsidRDefault="00473371" w:rsidP="00BA2F05"/>
    <w:sectPr w:rsidR="00473371" w:rsidRPr="00BA2F05" w:rsidSect="00A12E35">
      <w:headerReference w:type="default" r:id="rId7"/>
      <w:footerReference w:type="default" r:id="rId8"/>
      <w:pgSz w:w="11906" w:h="16838"/>
      <w:pgMar w:top="1418" w:right="1701" w:bottom="1418" w:left="1701" w:header="18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39" w:rsidRDefault="00666D39" w:rsidP="00162526">
      <w:pPr>
        <w:spacing w:after="0" w:line="240" w:lineRule="auto"/>
      </w:pPr>
      <w:r>
        <w:separator/>
      </w:r>
    </w:p>
  </w:endnote>
  <w:endnote w:type="continuationSeparator" w:id="0">
    <w:p w:rsidR="00666D39" w:rsidRDefault="00666D39" w:rsidP="0016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01" w:rsidRDefault="00666D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39" w:rsidRDefault="00666D39" w:rsidP="00162526">
      <w:pPr>
        <w:spacing w:after="0" w:line="240" w:lineRule="auto"/>
      </w:pPr>
      <w:r>
        <w:separator/>
      </w:r>
    </w:p>
  </w:footnote>
  <w:footnote w:type="continuationSeparator" w:id="0">
    <w:p w:rsidR="00666D39" w:rsidRDefault="00666D39" w:rsidP="0016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01" w:rsidRDefault="00666D39" w:rsidP="00AF0A88">
    <w:pPr>
      <w:pStyle w:val="Encabezado"/>
      <w:ind w:hanging="16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in;height:132pt">
          <v:imagedata r:id="rId1" o:title="copete"/>
        </v:shape>
      </w:pict>
    </w:r>
  </w:p>
  <w:p w:rsidR="00A50F01" w:rsidRDefault="00666D39" w:rsidP="006525A9">
    <w:pPr>
      <w:pStyle w:val="Encabezado"/>
      <w:ind w:hanging="16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64E"/>
    <w:rsid w:val="00154C93"/>
    <w:rsid w:val="00162526"/>
    <w:rsid w:val="00170393"/>
    <w:rsid w:val="002550AB"/>
    <w:rsid w:val="0027167A"/>
    <w:rsid w:val="0027189F"/>
    <w:rsid w:val="002F7848"/>
    <w:rsid w:val="0030164E"/>
    <w:rsid w:val="004019A3"/>
    <w:rsid w:val="00412F91"/>
    <w:rsid w:val="00417440"/>
    <w:rsid w:val="00473371"/>
    <w:rsid w:val="00575818"/>
    <w:rsid w:val="005B5F4F"/>
    <w:rsid w:val="005C45BF"/>
    <w:rsid w:val="00666D39"/>
    <w:rsid w:val="00715604"/>
    <w:rsid w:val="007730B7"/>
    <w:rsid w:val="007B3D3F"/>
    <w:rsid w:val="009C764F"/>
    <w:rsid w:val="00B9651B"/>
    <w:rsid w:val="00BA2F05"/>
    <w:rsid w:val="00BD5235"/>
    <w:rsid w:val="00CB5F6F"/>
    <w:rsid w:val="00CF4CC8"/>
    <w:rsid w:val="00D42781"/>
    <w:rsid w:val="00D6513D"/>
    <w:rsid w:val="00D714C3"/>
    <w:rsid w:val="00DA7180"/>
    <w:rsid w:val="00E60C12"/>
    <w:rsid w:val="00EA531F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164E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AR"/>
    </w:rPr>
  </w:style>
  <w:style w:type="character" w:customStyle="1" w:styleId="EncabezadoCar">
    <w:name w:val="Encabezado Car"/>
    <w:basedOn w:val="Fuentedeprrafopredeter"/>
    <w:link w:val="Encabezado"/>
    <w:rsid w:val="0030164E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rsid w:val="0030164E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AR"/>
    </w:rPr>
  </w:style>
  <w:style w:type="character" w:customStyle="1" w:styleId="PiedepginaCar">
    <w:name w:val="Pie de página Car"/>
    <w:basedOn w:val="Fuentedeprrafopredeter"/>
    <w:link w:val="Piedepgina"/>
    <w:rsid w:val="0030164E"/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SebasPC 7x86</cp:lastModifiedBy>
  <cp:revision>6</cp:revision>
  <dcterms:created xsi:type="dcterms:W3CDTF">2015-07-19T19:47:00Z</dcterms:created>
  <dcterms:modified xsi:type="dcterms:W3CDTF">2015-07-22T03:15:00Z</dcterms:modified>
</cp:coreProperties>
</file>